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27805" w14:textId="6969F7E5" w:rsidR="008B2408" w:rsidRDefault="0056629E" w:rsidP="0058310A">
      <w:pPr>
        <w:rPr>
          <w:rFonts w:ascii="Arial" w:hAnsi="Arial" w:cs="Aria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Pr="0056629E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 w:rsidR="00E3743F">
        <w:rPr>
          <w:rFonts w:ascii="Arial" w:hAnsi="Arial" w:cs="Arial"/>
        </w:rPr>
        <w:t>04</w:t>
      </w:r>
      <w:r w:rsidR="00D94D10">
        <w:rPr>
          <w:rFonts w:ascii="Arial" w:hAnsi="Arial" w:cs="Arial"/>
        </w:rPr>
        <w:t>.0</w:t>
      </w:r>
      <w:r w:rsidR="00E3743F">
        <w:rPr>
          <w:rFonts w:ascii="Arial" w:hAnsi="Arial" w:cs="Arial"/>
        </w:rPr>
        <w:t>3</w:t>
      </w:r>
      <w:r w:rsidR="00D94D10">
        <w:rPr>
          <w:rFonts w:ascii="Arial" w:hAnsi="Arial" w:cs="Arial"/>
        </w:rPr>
        <w:t>.2</w:t>
      </w:r>
      <w:r w:rsidR="00E3743F">
        <w:rPr>
          <w:rFonts w:ascii="Arial" w:hAnsi="Arial" w:cs="Arial"/>
        </w:rPr>
        <w:t>020</w:t>
      </w:r>
    </w:p>
    <w:p w14:paraId="73B33074" w14:textId="2157EAD4" w:rsidR="00716545" w:rsidRDefault="00716545" w:rsidP="0058310A">
      <w:pPr>
        <w:rPr>
          <w:rFonts w:ascii="Arial" w:hAnsi="Arial" w:cs="Arial"/>
        </w:rPr>
      </w:pPr>
    </w:p>
    <w:p w14:paraId="44D88A4D" w14:textId="423E8A28" w:rsidR="00E3743F" w:rsidRDefault="00E3743F" w:rsidP="0058310A">
      <w:pPr>
        <w:rPr>
          <w:rFonts w:ascii="Arial" w:hAnsi="Arial" w:cs="Arial"/>
        </w:rPr>
      </w:pPr>
    </w:p>
    <w:p w14:paraId="744706BB" w14:textId="63DA2AD8" w:rsidR="00E3743F" w:rsidRDefault="00E3743F" w:rsidP="0058310A">
      <w:pPr>
        <w:rPr>
          <w:rFonts w:ascii="Arial" w:hAnsi="Arial" w:cs="Arial"/>
        </w:rPr>
      </w:pPr>
    </w:p>
    <w:p w14:paraId="43AA8480" w14:textId="7FA9E8C7" w:rsidR="00E3743F" w:rsidRDefault="00E3743F" w:rsidP="0058310A">
      <w:pPr>
        <w:rPr>
          <w:rFonts w:ascii="Arial" w:hAnsi="Arial" w:cs="Arial"/>
        </w:rPr>
      </w:pPr>
    </w:p>
    <w:p w14:paraId="1A19DC9C" w14:textId="77777777" w:rsidR="00E3743F" w:rsidRPr="00E3743F" w:rsidRDefault="00E3743F" w:rsidP="00E3743F">
      <w:pPr>
        <w:jc w:val="center"/>
        <w:rPr>
          <w:rFonts w:ascii="Cambria" w:hAnsi="Cambria"/>
          <w:b/>
          <w:bCs/>
          <w:sz w:val="36"/>
          <w:szCs w:val="36"/>
        </w:rPr>
      </w:pPr>
      <w:r w:rsidRPr="00E3743F">
        <w:rPr>
          <w:rFonts w:ascii="Cambria" w:hAnsi="Cambria"/>
          <w:b/>
          <w:bCs/>
          <w:sz w:val="36"/>
          <w:szCs w:val="36"/>
        </w:rPr>
        <w:t>POWERLIFTING LIVE</w:t>
      </w:r>
    </w:p>
    <w:p w14:paraId="6D31174C" w14:textId="77777777" w:rsidR="00E3743F" w:rsidRDefault="00E3743F" w:rsidP="00E3743F">
      <w:pPr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Styrkeløft Region Øst inviterer til kurs i Powerlifting Live.</w:t>
      </w:r>
    </w:p>
    <w:p w14:paraId="0F57BB85" w14:textId="77777777" w:rsidR="00E3743F" w:rsidRDefault="00E3743F" w:rsidP="00E3743F">
      <w:pPr>
        <w:rPr>
          <w:rFonts w:ascii="Cambria" w:hAnsi="Cambria"/>
          <w:sz w:val="26"/>
          <w:szCs w:val="26"/>
        </w:rPr>
      </w:pPr>
    </w:p>
    <w:p w14:paraId="64920DD9" w14:textId="7CDE44E4" w:rsidR="00E3743F" w:rsidRP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 xml:space="preserve">Sted: Råde Rådhus Skråtorpveien 2a, 1640 Råde </w:t>
      </w:r>
      <w:r w:rsidR="00EE2653" w:rsidRPr="00E3743F">
        <w:rPr>
          <w:sz w:val="28"/>
          <w:szCs w:val="28"/>
        </w:rPr>
        <w:t>(like</w:t>
      </w:r>
      <w:r w:rsidRPr="00E3743F">
        <w:rPr>
          <w:sz w:val="28"/>
          <w:szCs w:val="28"/>
        </w:rPr>
        <w:t xml:space="preserve"> ved avkjøringen fra E6)</w:t>
      </w:r>
    </w:p>
    <w:p w14:paraId="22B19ADF" w14:textId="77777777" w:rsidR="00E3743F" w:rsidRP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Dato: 09.05. 2020.</w:t>
      </w:r>
    </w:p>
    <w:p w14:paraId="128F16A2" w14:textId="367B94E5" w:rsid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Tid: 1030-1700.</w:t>
      </w:r>
    </w:p>
    <w:p w14:paraId="3E0BE956" w14:textId="77777777" w:rsidR="00E3743F" w:rsidRPr="00E3743F" w:rsidRDefault="00E3743F" w:rsidP="00E3743F"/>
    <w:p w14:paraId="1664127B" w14:textId="77777777" w:rsidR="00E3743F" w:rsidRP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Det vil bli servert lunsj.</w:t>
      </w:r>
    </w:p>
    <w:p w14:paraId="1825B30E" w14:textId="77777777" w:rsidR="00E3743F" w:rsidRP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Foredragsholder: Ove Johansen.</w:t>
      </w:r>
    </w:p>
    <w:p w14:paraId="7952E6AA" w14:textId="6A036168" w:rsid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Alle deltagere må ha med egen PC.</w:t>
      </w:r>
    </w:p>
    <w:p w14:paraId="1EBCB278" w14:textId="77777777" w:rsidR="00E3743F" w:rsidRPr="00E3743F" w:rsidRDefault="00E3743F" w:rsidP="00E3743F"/>
    <w:p w14:paraId="7C680C01" w14:textId="7342A52C" w:rsid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 xml:space="preserve">Kurset vektlegger i grove </w:t>
      </w:r>
      <w:bookmarkStart w:id="0" w:name="_GoBack"/>
      <w:bookmarkEnd w:id="0"/>
      <w:r w:rsidR="00F15988" w:rsidRPr="00E3743F">
        <w:rPr>
          <w:sz w:val="28"/>
          <w:szCs w:val="28"/>
        </w:rPr>
        <w:t>trekk hvordan</w:t>
      </w:r>
      <w:r w:rsidRPr="00E3743F">
        <w:rPr>
          <w:sz w:val="28"/>
          <w:szCs w:val="28"/>
        </w:rPr>
        <w:t xml:space="preserve"> bruke dette praktisk i henhold til stevner. Hvordan kunne opprette nytt stevne og hva som er relevant opp mot dette</w:t>
      </w:r>
      <w:r>
        <w:rPr>
          <w:sz w:val="28"/>
          <w:szCs w:val="28"/>
        </w:rPr>
        <w:t>.</w:t>
      </w:r>
    </w:p>
    <w:p w14:paraId="13064286" w14:textId="77777777" w:rsidR="00E3743F" w:rsidRPr="00E3743F" w:rsidRDefault="00E3743F" w:rsidP="00E3743F"/>
    <w:p w14:paraId="3EA17321" w14:textId="7232D449" w:rsid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 xml:space="preserve">Om tiden strekker til vil vi kunne se litt på hvordan sette opp/koble til nødvendig hardware. </w:t>
      </w:r>
    </w:p>
    <w:p w14:paraId="2306EAE9" w14:textId="77777777" w:rsidR="00E3743F" w:rsidRPr="00E3743F" w:rsidRDefault="00E3743F" w:rsidP="00E3743F"/>
    <w:p w14:paraId="52CAA110" w14:textId="640DC4F7" w:rsidR="00E3743F" w:rsidRP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 xml:space="preserve">Påmelding </w:t>
      </w:r>
      <w:r>
        <w:rPr>
          <w:sz w:val="28"/>
          <w:szCs w:val="28"/>
        </w:rPr>
        <w:t xml:space="preserve">gjennom klubbene </w:t>
      </w:r>
      <w:r w:rsidRPr="00E3743F">
        <w:rPr>
          <w:sz w:val="28"/>
          <w:szCs w:val="28"/>
        </w:rPr>
        <w:t xml:space="preserve">til Runar </w:t>
      </w:r>
      <w:proofErr w:type="spellStart"/>
      <w:r w:rsidRPr="00E3743F">
        <w:rPr>
          <w:sz w:val="28"/>
          <w:szCs w:val="28"/>
        </w:rPr>
        <w:t>Saxegård</w:t>
      </w:r>
      <w:proofErr w:type="spellEnd"/>
      <w:r w:rsidRPr="00E3743F">
        <w:rPr>
          <w:sz w:val="28"/>
          <w:szCs w:val="28"/>
        </w:rPr>
        <w:t xml:space="preserve">: </w:t>
      </w:r>
      <w:hyperlink r:id="rId6" w:history="1">
        <w:r w:rsidRPr="00E3743F">
          <w:rPr>
            <w:rStyle w:val="Hyperkobling"/>
            <w:rFonts w:ascii="Cambria" w:hAnsi="Cambria"/>
            <w:sz w:val="28"/>
            <w:szCs w:val="28"/>
          </w:rPr>
          <w:t>r-osa@online.no</w:t>
        </w:r>
      </w:hyperlink>
      <w:r w:rsidRPr="00E3743F">
        <w:rPr>
          <w:sz w:val="28"/>
          <w:szCs w:val="28"/>
        </w:rPr>
        <w:t xml:space="preserve"> </w:t>
      </w:r>
    </w:p>
    <w:p w14:paraId="4291C81E" w14:textId="77777777" w:rsidR="00E3743F" w:rsidRP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Påmeldingsfrist 01.05.2020.</w:t>
      </w:r>
    </w:p>
    <w:p w14:paraId="6DB6F08D" w14:textId="2F9C65A3" w:rsidR="00E3743F" w:rsidRP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Regionen dekker kjøring til og fra for kursdeltagere</w:t>
      </w:r>
      <w:r>
        <w:rPr>
          <w:sz w:val="28"/>
          <w:szCs w:val="28"/>
        </w:rPr>
        <w:t xml:space="preserve"> fra Styrkeløftregion Øst.</w:t>
      </w:r>
    </w:p>
    <w:p w14:paraId="1E374045" w14:textId="77777777" w:rsidR="00E3743F" w:rsidRPr="00E3743F" w:rsidRDefault="00E3743F" w:rsidP="00E3743F">
      <w:pPr>
        <w:pStyle w:val="Overskrift1"/>
        <w:jc w:val="left"/>
        <w:rPr>
          <w:sz w:val="28"/>
          <w:szCs w:val="28"/>
          <w:u w:val="single"/>
        </w:rPr>
      </w:pPr>
    </w:p>
    <w:p w14:paraId="48A95209" w14:textId="5AE9792C" w:rsidR="00E3743F" w:rsidRDefault="00E3743F" w:rsidP="00E3743F">
      <w:pPr>
        <w:pStyle w:val="Overskrift1"/>
        <w:jc w:val="left"/>
        <w:rPr>
          <w:sz w:val="28"/>
          <w:szCs w:val="28"/>
        </w:rPr>
      </w:pPr>
      <w:r w:rsidRPr="00E3743F">
        <w:rPr>
          <w:sz w:val="28"/>
          <w:szCs w:val="28"/>
        </w:rPr>
        <w:t>Velkommen</w:t>
      </w:r>
    </w:p>
    <w:p w14:paraId="49DA65ED" w14:textId="5A84FFE0" w:rsidR="00E3743F" w:rsidRDefault="00E3743F" w:rsidP="00E3743F"/>
    <w:p w14:paraId="3B5918DB" w14:textId="641B5349" w:rsidR="00E3743F" w:rsidRPr="00E3743F" w:rsidRDefault="00E3743F" w:rsidP="00E3743F">
      <w:pPr>
        <w:rPr>
          <w:b/>
          <w:bCs/>
        </w:rPr>
      </w:pPr>
      <w:r w:rsidRPr="00E3743F">
        <w:rPr>
          <w:b/>
          <w:bCs/>
          <w:sz w:val="28"/>
          <w:szCs w:val="28"/>
        </w:rPr>
        <w:t xml:space="preserve">Runar </w:t>
      </w:r>
      <w:proofErr w:type="spellStart"/>
      <w:r w:rsidRPr="00E3743F">
        <w:rPr>
          <w:b/>
          <w:bCs/>
          <w:sz w:val="28"/>
          <w:szCs w:val="28"/>
        </w:rPr>
        <w:t>Saxegård</w:t>
      </w:r>
      <w:proofErr w:type="spellEnd"/>
    </w:p>
    <w:p w14:paraId="34542908" w14:textId="77777777" w:rsidR="00E3743F" w:rsidRDefault="00E3743F" w:rsidP="0058310A">
      <w:pPr>
        <w:rPr>
          <w:rFonts w:ascii="Arial" w:hAnsi="Arial" w:cs="Arial"/>
        </w:rPr>
      </w:pPr>
    </w:p>
    <w:sectPr w:rsidR="00E3743F">
      <w:headerReference w:type="default" r:id="rId7"/>
      <w:footerReference w:type="default" r:id="rId8"/>
      <w:pgSz w:w="11906" w:h="16838"/>
      <w:pgMar w:top="1079" w:right="1418" w:bottom="107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F90A" w14:textId="77777777" w:rsidR="000440C4" w:rsidRDefault="000440C4">
      <w:r>
        <w:separator/>
      </w:r>
    </w:p>
  </w:endnote>
  <w:endnote w:type="continuationSeparator" w:id="0">
    <w:p w14:paraId="2A4D3E99" w14:textId="77777777" w:rsidR="000440C4" w:rsidRDefault="000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3" w:type="dxa"/>
      <w:tblInd w:w="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33"/>
    </w:tblGrid>
    <w:tr w:rsidR="008B2408" w:rsidRPr="000365DA" w14:paraId="2F920575" w14:textId="77777777">
      <w:trPr>
        <w:trHeight w:val="589"/>
      </w:trPr>
      <w:tc>
        <w:tcPr>
          <w:tcW w:w="9533" w:type="dxa"/>
          <w:shd w:val="clear" w:color="auto" w:fill="E6E6E6"/>
          <w:vAlign w:val="center"/>
        </w:tcPr>
        <w:p w14:paraId="057F023B" w14:textId="77777777" w:rsidR="008B2408" w:rsidRPr="000365DA" w:rsidRDefault="000365DA" w:rsidP="0058310A">
          <w:pPr>
            <w:pStyle w:val="Overskrift1"/>
            <w:rPr>
              <w:rFonts w:ascii="Arial" w:hAnsi="Arial" w:cs="Arial"/>
              <w:b w:val="0"/>
              <w:szCs w:val="18"/>
            </w:rPr>
          </w:pPr>
          <w:r w:rsidRPr="000365DA">
            <w:rPr>
              <w:rFonts w:ascii="Arial" w:hAnsi="Arial" w:cs="Arial"/>
              <w:b w:val="0"/>
              <w:szCs w:val="18"/>
            </w:rPr>
            <w:t xml:space="preserve">Styrkeløftregion Øst, v/Vegard </w:t>
          </w:r>
          <w:proofErr w:type="spellStart"/>
          <w:r w:rsidRPr="000365DA">
            <w:rPr>
              <w:rFonts w:ascii="Arial" w:hAnsi="Arial" w:cs="Arial"/>
              <w:b w:val="0"/>
              <w:szCs w:val="18"/>
            </w:rPr>
            <w:t>Røysum</w:t>
          </w:r>
          <w:proofErr w:type="spellEnd"/>
          <w:r w:rsidRPr="000365DA">
            <w:rPr>
              <w:rFonts w:ascii="Arial" w:hAnsi="Arial" w:cs="Arial"/>
              <w:b w:val="0"/>
              <w:szCs w:val="18"/>
            </w:rPr>
            <w:t xml:space="preserve">, Tvetenveien 259, </w:t>
          </w:r>
          <w:r w:rsidR="00666153">
            <w:rPr>
              <w:rFonts w:ascii="Arial" w:hAnsi="Arial" w:cs="Arial"/>
              <w:b w:val="0"/>
              <w:szCs w:val="18"/>
            </w:rPr>
            <w:t>0675</w:t>
          </w:r>
          <w:r w:rsidRPr="000365DA">
            <w:rPr>
              <w:rFonts w:ascii="Arial" w:hAnsi="Arial" w:cs="Arial"/>
              <w:b w:val="0"/>
              <w:szCs w:val="18"/>
            </w:rPr>
            <w:t xml:space="preserve"> OSLO</w:t>
          </w:r>
        </w:p>
        <w:p w14:paraId="7485341F" w14:textId="77777777" w:rsidR="008B2408" w:rsidRPr="000365DA" w:rsidRDefault="008B2408" w:rsidP="0058310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proofErr w:type="spellStart"/>
          <w:r w:rsidRPr="000365DA">
            <w:rPr>
              <w:rFonts w:ascii="Arial" w:hAnsi="Arial" w:cs="Arial"/>
              <w:bCs/>
              <w:sz w:val="18"/>
              <w:szCs w:val="18"/>
            </w:rPr>
            <w:t>Organisasjonsnr</w:t>
          </w:r>
          <w:proofErr w:type="spellEnd"/>
          <w:r w:rsidRPr="000365DA">
            <w:rPr>
              <w:rFonts w:ascii="Arial" w:hAnsi="Arial" w:cs="Arial"/>
              <w:bCs/>
              <w:sz w:val="18"/>
              <w:szCs w:val="18"/>
            </w:rPr>
            <w:t>: 984 549 474     Bankgiro: 7131.20.32435</w:t>
          </w:r>
        </w:p>
        <w:p w14:paraId="352D8D49" w14:textId="77777777" w:rsidR="008B2408" w:rsidRPr="000365DA" w:rsidRDefault="000365DA" w:rsidP="000365DA">
          <w:pPr>
            <w:jc w:val="center"/>
            <w:rPr>
              <w:rFonts w:ascii="Arial" w:hAnsi="Arial" w:cs="Arial"/>
              <w:bCs/>
              <w:sz w:val="18"/>
              <w:szCs w:val="18"/>
              <w:lang w:val="en-GB"/>
            </w:rPr>
          </w:pPr>
          <w:r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>Mob: 413 87 223</w:t>
          </w:r>
          <w:r w:rsidR="008B2408"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      </w:t>
          </w:r>
          <w:r w:rsidR="0043751D"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E-post:  </w:t>
          </w:r>
          <w:r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>Vegard.Roysum@nav.no</w:t>
          </w:r>
        </w:p>
      </w:tc>
    </w:tr>
  </w:tbl>
  <w:p w14:paraId="0FE82E7A" w14:textId="77777777" w:rsidR="008B2408" w:rsidRPr="000365DA" w:rsidRDefault="008B2408">
    <w:pPr>
      <w:pStyle w:val="Bunntekst"/>
      <w:rPr>
        <w:rFonts w:ascii="Arial" w:hAnsi="Arial" w:cs="Arial"/>
        <w:sz w:val="18"/>
        <w:szCs w:val="18"/>
        <w:lang w:val="en-GB"/>
      </w:rPr>
    </w:pPr>
  </w:p>
  <w:p w14:paraId="594BB10C" w14:textId="77777777" w:rsidR="008B2408" w:rsidRPr="00970BF5" w:rsidRDefault="008B2408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21DE" w14:textId="77777777" w:rsidR="000440C4" w:rsidRDefault="000440C4">
      <w:r>
        <w:separator/>
      </w:r>
    </w:p>
  </w:footnote>
  <w:footnote w:type="continuationSeparator" w:id="0">
    <w:p w14:paraId="472C71FF" w14:textId="77777777" w:rsidR="000440C4" w:rsidRDefault="0004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4FD7" w14:textId="77777777" w:rsidR="00B6528F" w:rsidRDefault="00B6528F" w:rsidP="00B6528F">
    <w:pPr>
      <w:pStyle w:val="Undertittel"/>
      <w:jc w:val="left"/>
      <w:rPr>
        <w:rFonts w:ascii="Arial" w:hAnsi="Arial" w:cs="Arial"/>
        <w:sz w:val="44"/>
      </w:rPr>
    </w:pPr>
    <w:r>
      <w:object w:dxaOrig="4141" w:dyaOrig="1530" w14:anchorId="31B7F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76.5pt">
          <v:imagedata r:id="rId1" o:title=""/>
        </v:shape>
        <o:OLEObject Type="Embed" ProgID="PBrush" ShapeID="_x0000_i1025" DrawAspect="Content" ObjectID="_1644832993" r:id="rId2"/>
      </w:object>
    </w:r>
  </w:p>
  <w:p w14:paraId="3DD5AC85" w14:textId="77777777" w:rsidR="008B2408" w:rsidRDefault="00B6528F" w:rsidP="00B6528F">
    <w:pPr>
      <w:pStyle w:val="Topptekst"/>
      <w:rPr>
        <w:rFonts w:ascii="Arial" w:hAnsi="Arial" w:cs="Arial"/>
        <w:sz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494833BF" w14:textId="77777777" w:rsidR="008B2408" w:rsidRDefault="008B24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3C"/>
    <w:rsid w:val="000365DA"/>
    <w:rsid w:val="00041625"/>
    <w:rsid w:val="000440C4"/>
    <w:rsid w:val="00053922"/>
    <w:rsid w:val="000778C6"/>
    <w:rsid w:val="000A3994"/>
    <w:rsid w:val="000B1A66"/>
    <w:rsid w:val="000C3693"/>
    <w:rsid w:val="0013667F"/>
    <w:rsid w:val="00173938"/>
    <w:rsid w:val="00177449"/>
    <w:rsid w:val="001C6CF1"/>
    <w:rsid w:val="001D78B4"/>
    <w:rsid w:val="00235EF1"/>
    <w:rsid w:val="0024363C"/>
    <w:rsid w:val="0025590E"/>
    <w:rsid w:val="00283EBE"/>
    <w:rsid w:val="002B6E43"/>
    <w:rsid w:val="002E7186"/>
    <w:rsid w:val="002F5572"/>
    <w:rsid w:val="0030022D"/>
    <w:rsid w:val="003145A1"/>
    <w:rsid w:val="003145AF"/>
    <w:rsid w:val="00351683"/>
    <w:rsid w:val="003775EA"/>
    <w:rsid w:val="0039203D"/>
    <w:rsid w:val="00397B8C"/>
    <w:rsid w:val="003A3CDB"/>
    <w:rsid w:val="003D1F1C"/>
    <w:rsid w:val="003E02F1"/>
    <w:rsid w:val="00434690"/>
    <w:rsid w:val="0043751D"/>
    <w:rsid w:val="0045304E"/>
    <w:rsid w:val="004572A3"/>
    <w:rsid w:val="00463CAB"/>
    <w:rsid w:val="0048091C"/>
    <w:rsid w:val="004F27B2"/>
    <w:rsid w:val="00506E7C"/>
    <w:rsid w:val="0056629E"/>
    <w:rsid w:val="00571530"/>
    <w:rsid w:val="0058310A"/>
    <w:rsid w:val="00594933"/>
    <w:rsid w:val="00666153"/>
    <w:rsid w:val="006869C7"/>
    <w:rsid w:val="006A5D70"/>
    <w:rsid w:val="007010BA"/>
    <w:rsid w:val="00716545"/>
    <w:rsid w:val="00775A8F"/>
    <w:rsid w:val="007A1BFA"/>
    <w:rsid w:val="007C0EC5"/>
    <w:rsid w:val="00803CCC"/>
    <w:rsid w:val="00823F52"/>
    <w:rsid w:val="008402EF"/>
    <w:rsid w:val="008413C9"/>
    <w:rsid w:val="0084530E"/>
    <w:rsid w:val="00870DCF"/>
    <w:rsid w:val="0089346C"/>
    <w:rsid w:val="008B2408"/>
    <w:rsid w:val="0095246B"/>
    <w:rsid w:val="00970BF5"/>
    <w:rsid w:val="00997DF8"/>
    <w:rsid w:val="009A5618"/>
    <w:rsid w:val="00A21119"/>
    <w:rsid w:val="00A634DA"/>
    <w:rsid w:val="00A85323"/>
    <w:rsid w:val="00B6528F"/>
    <w:rsid w:val="00B90B22"/>
    <w:rsid w:val="00BC6EAE"/>
    <w:rsid w:val="00BD031E"/>
    <w:rsid w:val="00C173A8"/>
    <w:rsid w:val="00C26787"/>
    <w:rsid w:val="00C35922"/>
    <w:rsid w:val="00CC4B06"/>
    <w:rsid w:val="00CF4D86"/>
    <w:rsid w:val="00D17EEF"/>
    <w:rsid w:val="00D50CCB"/>
    <w:rsid w:val="00D670DE"/>
    <w:rsid w:val="00D94D10"/>
    <w:rsid w:val="00DB014E"/>
    <w:rsid w:val="00DD2DDF"/>
    <w:rsid w:val="00DE4840"/>
    <w:rsid w:val="00DE55EF"/>
    <w:rsid w:val="00DF58FD"/>
    <w:rsid w:val="00E231BA"/>
    <w:rsid w:val="00E3743F"/>
    <w:rsid w:val="00E60421"/>
    <w:rsid w:val="00E62EAD"/>
    <w:rsid w:val="00E83AB8"/>
    <w:rsid w:val="00E84782"/>
    <w:rsid w:val="00EE2653"/>
    <w:rsid w:val="00F15988"/>
    <w:rsid w:val="00F927D9"/>
    <w:rsid w:val="00FB29C2"/>
    <w:rsid w:val="00FB7995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AC1CC"/>
  <w15:docId w15:val="{73D73116-8A41-44DA-AE08-270DD9B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F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58FD"/>
    <w:pPr>
      <w:keepNext/>
      <w:jc w:val="center"/>
      <w:outlineLvl w:val="0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F58FD"/>
    <w:pPr>
      <w:jc w:val="center"/>
    </w:pPr>
    <w:rPr>
      <w:i/>
      <w:iCs/>
      <w:sz w:val="52"/>
    </w:rPr>
  </w:style>
  <w:style w:type="paragraph" w:styleId="Undertittel">
    <w:name w:val="Subtitle"/>
    <w:basedOn w:val="Normal"/>
    <w:qFormat/>
    <w:rsid w:val="00DF58FD"/>
    <w:pPr>
      <w:jc w:val="center"/>
    </w:pPr>
    <w:rPr>
      <w:b/>
      <w:bCs/>
      <w:sz w:val="40"/>
    </w:rPr>
  </w:style>
  <w:style w:type="paragraph" w:styleId="Topptekst">
    <w:name w:val="header"/>
    <w:basedOn w:val="Normal"/>
    <w:rsid w:val="00DF58F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F58F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BC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-osa@onli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Styrkeløftforbund</vt:lpstr>
    </vt:vector>
  </TitlesOfParts>
  <Company>Norske Barnehager AS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Styrkeløftforbund</dc:title>
  <dc:creator>Hans M. Arnesen</dc:creator>
  <cp:lastModifiedBy>Vidar Tangen</cp:lastModifiedBy>
  <cp:revision>4</cp:revision>
  <dcterms:created xsi:type="dcterms:W3CDTF">2020-03-04T12:15:00Z</dcterms:created>
  <dcterms:modified xsi:type="dcterms:W3CDTF">2020-03-04T12:17:00Z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-471455542</vt:i4>
  </property>
  <property fmtid="{D5CDD505-2E9C-101B-9397-08002B2CF9AE}" pid="3" name="_EmailSubject">
    <vt:lpwstr>Re: WEB</vt:lpwstr>
  </property>
  <property fmtid="{D5CDD505-2E9C-101B-9397-08002B2CF9AE}" pid="4" name="_AuthorEmail">
    <vt:lpwstr>h-m.arnesen@c2i.net</vt:lpwstr>
  </property>
  <property fmtid="{D5CDD505-2E9C-101B-9397-08002B2CF9AE}" pid="5" name="_AuthorEmailDisplayName">
    <vt:lpwstr>h-m.arnesen</vt:lpwstr>
  </property>
  <property fmtid="{D5CDD505-2E9C-101B-9397-08002B2CF9AE}" pid="6" name="_ReviewingToolsShownOnce">
    <vt:lpwstr/>
  </property>
</Properties>
</file>